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Begrüßung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Feststellung der fristgerechten Einladung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der Tagesordnung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Ehrungen</w:t>
      </w:r>
    </w:p>
    <w:p w:rsidR="004A6A00" w:rsidRDefault="004A6A00" w:rsidP="004A6A00">
      <w:pPr>
        <w:pStyle w:val="Adress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</w:t>
      </w:r>
    </w:p>
    <w:p w:rsidR="004A6A00" w:rsidRDefault="004A6A00" w:rsidP="004A6A00">
      <w:pPr>
        <w:pStyle w:val="Adresse"/>
        <w:spacing w:line="240" w:lineRule="auto"/>
        <w:ind w:left="357" w:firstLine="3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Vorsitzenden</w:t>
      </w:r>
    </w:p>
    <w:p w:rsidR="004A6A00" w:rsidRDefault="004A6A00" w:rsidP="004A6A00">
      <w:pPr>
        <w:pStyle w:val="Adresse"/>
        <w:spacing w:line="240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Kassenwarts </w:t>
      </w:r>
    </w:p>
    <w:p w:rsidR="004A6A00" w:rsidRDefault="004A6A00" w:rsidP="004A6A00">
      <w:pPr>
        <w:pStyle w:val="Adresse"/>
        <w:spacing w:line="240" w:lineRule="auto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Kassenprüfer</w:t>
      </w:r>
    </w:p>
    <w:p w:rsidR="004A6A00" w:rsidRDefault="004A6A00" w:rsidP="004A6A00">
      <w:pPr>
        <w:pStyle w:val="Adresse"/>
        <w:spacing w:line="200" w:lineRule="exact"/>
        <w:ind w:left="714"/>
        <w:rPr>
          <w:rFonts w:ascii="Arial" w:hAnsi="Arial" w:cs="Arial"/>
          <w:sz w:val="22"/>
          <w:szCs w:val="22"/>
        </w:rPr>
      </w:pP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Entlastung des Vorstands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Neuwahl des Vorstands</w:t>
      </w:r>
    </w:p>
    <w:p w:rsidR="004A6A00" w:rsidRPr="00266CAA" w:rsidRDefault="004A6A00" w:rsidP="004A6A00">
      <w:pPr>
        <w:pStyle w:val="Adresse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266CAA">
        <w:rPr>
          <w:rFonts w:ascii="Arial" w:hAnsi="Arial" w:cs="Arial"/>
          <w:sz w:val="22"/>
          <w:szCs w:val="22"/>
        </w:rPr>
        <w:t>a. Vorsitz</w:t>
      </w:r>
    </w:p>
    <w:p w:rsidR="004A6A00" w:rsidRPr="00266CAA" w:rsidRDefault="004A6A00" w:rsidP="004A6A00">
      <w:pPr>
        <w:pStyle w:val="Adresse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StellvertreterIn</w:t>
      </w:r>
      <w:proofErr w:type="spellEnd"/>
    </w:p>
    <w:p w:rsidR="004A6A00" w:rsidRDefault="004A6A00" w:rsidP="004A6A00">
      <w:pPr>
        <w:pStyle w:val="Adresse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sz w:val="22"/>
          <w:szCs w:val="22"/>
        </w:rPr>
        <w:t>SchatzmeisterIn</w:t>
      </w:r>
      <w:proofErr w:type="spellEnd"/>
    </w:p>
    <w:p w:rsidR="004A6A00" w:rsidRPr="00266CAA" w:rsidRDefault="004A6A00" w:rsidP="004A6A00">
      <w:pPr>
        <w:pStyle w:val="Adresse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Kassenprüfer</w:t>
      </w:r>
    </w:p>
    <w:p w:rsidR="004A6A00" w:rsidRDefault="004A6A00" w:rsidP="004A6A00">
      <w:pPr>
        <w:pStyle w:val="Adresse"/>
        <w:spacing w:after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266CAA">
        <w:rPr>
          <w:rFonts w:ascii="Arial" w:hAnsi="Arial" w:cs="Arial"/>
          <w:sz w:val="22"/>
          <w:szCs w:val="22"/>
        </w:rPr>
        <w:t>Beisitzer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Vorausblick auf die Kommunalwahlen 2019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aus der Arbeit in Landtag und Bundestag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Vorstellung der Bürgermeisterkandidaten</w:t>
      </w:r>
    </w:p>
    <w:p w:rsidR="004A6A00" w:rsidRDefault="004A6A00" w:rsidP="004A6A00">
      <w:pPr>
        <w:pStyle w:val="Adresse"/>
        <w:numPr>
          <w:ilvl w:val="0"/>
          <w:numId w:val="1"/>
        </w:numPr>
        <w:spacing w:after="120" w:line="200" w:lineRule="exac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Sonstiges</w:t>
      </w:r>
    </w:p>
    <w:p w:rsidR="00651FCF" w:rsidRDefault="00651FCF">
      <w:bookmarkStart w:id="0" w:name="_GoBack"/>
      <w:bookmarkEnd w:id="0"/>
    </w:p>
    <w:sectPr w:rsidR="00651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BB4"/>
    <w:multiLevelType w:val="hybridMultilevel"/>
    <w:tmpl w:val="202EE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0"/>
    <w:rsid w:val="004A6A00"/>
    <w:rsid w:val="006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DE11-580F-4974-84DC-5A57D50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4A6A00"/>
    <w:pPr>
      <w:autoSpaceDE w:val="0"/>
      <w:autoSpaceDN w:val="0"/>
      <w:adjustRightInd w:val="0"/>
      <w:spacing w:after="0" w:line="240" w:lineRule="exact"/>
    </w:pPr>
    <w:rPr>
      <w:rFonts w:ascii="Garamond" w:eastAsia="Times New Roman" w:hAnsi="Garamond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Eberle</dc:creator>
  <cp:keywords/>
  <dc:description/>
  <cp:lastModifiedBy>Anton Eberle</cp:lastModifiedBy>
  <cp:revision>1</cp:revision>
  <dcterms:created xsi:type="dcterms:W3CDTF">2018-11-14T22:01:00Z</dcterms:created>
  <dcterms:modified xsi:type="dcterms:W3CDTF">2018-11-14T22:02:00Z</dcterms:modified>
</cp:coreProperties>
</file>